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0E" w:rsidRPr="001F192D" w:rsidRDefault="00920A23" w:rsidP="00E54F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92D">
        <w:rPr>
          <w:rFonts w:ascii="Times New Roman" w:hAnsi="Times New Roman" w:cs="Times New Roman"/>
          <w:b/>
          <w:sz w:val="28"/>
          <w:szCs w:val="28"/>
        </w:rPr>
        <w:t>PHỤ LỤC 4</w:t>
      </w:r>
      <w:r w:rsidR="000D545A">
        <w:rPr>
          <w:rFonts w:ascii="Times New Roman" w:hAnsi="Times New Roman" w:cs="Times New Roman"/>
          <w:b/>
          <w:sz w:val="28"/>
          <w:szCs w:val="28"/>
        </w:rPr>
        <w:t>A</w:t>
      </w:r>
      <w:bookmarkStart w:id="0" w:name="_GoBack"/>
      <w:bookmarkEnd w:id="0"/>
      <w:r w:rsidR="001F192D" w:rsidRPr="001F192D">
        <w:rPr>
          <w:rFonts w:ascii="Times New Roman" w:hAnsi="Times New Roman" w:cs="Times New Roman"/>
          <w:b/>
          <w:sz w:val="28"/>
          <w:szCs w:val="28"/>
        </w:rPr>
        <w:t>:</w:t>
      </w:r>
    </w:p>
    <w:p w:rsidR="00E576DD" w:rsidRPr="00B03DC1" w:rsidRDefault="00920A23" w:rsidP="00B03DC1">
      <w:pPr>
        <w:spacing w:before="120" w:after="12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92D">
        <w:rPr>
          <w:rFonts w:ascii="Times New Roman" w:hAnsi="Times New Roman" w:cs="Times New Roman"/>
          <w:b/>
          <w:sz w:val="28"/>
          <w:szCs w:val="28"/>
        </w:rPr>
        <w:t>THỐNG KÊ KẾT QUẢ THỰC HIỆN CÔNG CHỨNG</w:t>
      </w:r>
      <w:r w:rsidR="00C96299">
        <w:rPr>
          <w:rFonts w:ascii="Times New Roman" w:hAnsi="Times New Roman" w:cs="Times New Roman"/>
          <w:b/>
          <w:sz w:val="28"/>
          <w:szCs w:val="28"/>
        </w:rPr>
        <w:t>,</w:t>
      </w:r>
      <w:r w:rsidRPr="001F192D">
        <w:rPr>
          <w:rFonts w:ascii="Times New Roman" w:hAnsi="Times New Roman" w:cs="Times New Roman"/>
          <w:b/>
          <w:sz w:val="28"/>
          <w:szCs w:val="28"/>
        </w:rPr>
        <w:t xml:space="preserve"> CHỨNG THỰC CỦA TỔ CHỨC HÀNH NGHỀ CÔNG CHỨNG</w:t>
      </w:r>
      <w:r w:rsidR="00B03DC1">
        <w:rPr>
          <w:rStyle w:val="FootnoteReference"/>
          <w:rFonts w:ascii="Times New Roman" w:hAnsi="Times New Roman" w:cs="Times New Roman"/>
          <w:b/>
          <w:sz w:val="28"/>
          <w:szCs w:val="28"/>
        </w:rPr>
        <w:footnoteReference w:id="1"/>
      </w:r>
    </w:p>
    <w:p w:rsidR="00E54F32" w:rsidRPr="00E54F32" w:rsidRDefault="00E54F32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580"/>
        <w:gridCol w:w="815"/>
        <w:gridCol w:w="660"/>
        <w:gridCol w:w="774"/>
        <w:gridCol w:w="600"/>
        <w:gridCol w:w="620"/>
        <w:gridCol w:w="604"/>
        <w:gridCol w:w="720"/>
        <w:gridCol w:w="700"/>
        <w:gridCol w:w="707"/>
        <w:gridCol w:w="760"/>
        <w:gridCol w:w="1102"/>
        <w:gridCol w:w="1134"/>
        <w:gridCol w:w="1276"/>
        <w:gridCol w:w="1276"/>
        <w:gridCol w:w="1275"/>
        <w:gridCol w:w="1276"/>
      </w:tblGrid>
      <w:tr w:rsidR="00E54F32" w:rsidRPr="00E54F32" w:rsidTr="00687CE4">
        <w:trPr>
          <w:tblHeader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STT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Địa phương</w:t>
            </w: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tổ chức hành nghề công chứng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công chứng viên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việc đã công chứng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chứng thực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phí công chứng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chứng thực 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(Nghìn đồng)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thù lao công chứng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chi phí khác thu được 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(Nghìn đồng)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tiền nộp vào ngân sách Nhà nước hoặc nộp thuế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br/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(Nghìn đồng)</w:t>
            </w:r>
          </w:p>
        </w:tc>
      </w:tr>
      <w:tr w:rsidR="00E54F32" w:rsidRPr="00E54F32" w:rsidTr="00687CE4">
        <w:trPr>
          <w:tblHeader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Phòng công chứng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Văn phòng công chứng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Phòng công chứng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Văn phòng công chứng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Công chứng hợp đồng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giao dịch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bản dịch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nhận lưu giữ di chúc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cấp bản sao văn bản công chứng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Chứng thực chữ ký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chứng thực bản sao từ bản chính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phí công chứng thu được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phí chứng thực thu được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rPr>
          <w:tblHeader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Tự bảo đảm chi thường xuyên (TX) và chi đầu tư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Tự bảo đảm chi TX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Tự bảo đảm một phần chi TX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Nhà nước bảo đảm chi TX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An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329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Bà Rịa - Vũng Tàu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Bắc Giang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Bắc Kạn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Bạc Liêu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822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Bắc Ninh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Bến Tre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242</w:t>
            </w:r>
          </w:p>
          <w:p w:rsidR="00E576DD" w:rsidRPr="00E54F32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Định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Dương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Phước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Thuận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200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637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730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265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22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876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150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621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134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608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626</w:t>
            </w:r>
          </w:p>
        </w:tc>
      </w:tr>
      <w:tr w:rsidR="00E54F32" w:rsidRPr="00E54F32" w:rsidTr="00E576DD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Cà Mau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DD" w:rsidRPr="00E54F32" w:rsidRDefault="00E576DD" w:rsidP="00E576DD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      </w:t>
            </w:r>
            <w:r w:rsidR="00E54F32"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="00E54F32"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="00E54F32"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Cần Thơ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Cao Bằng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Đà Nẵng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Đắk Lắk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Đắk Nông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Điện Biên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Đồng Nai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Đồng Tháp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Gia Lai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  <w:p w:rsidR="00E576DD" w:rsidRPr="00E54F32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Nam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Nội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72349413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524</w:t>
            </w:r>
          </w:p>
          <w:p w:rsidR="00E576DD" w:rsidRPr="00E54F32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Tĩnh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817</w:t>
            </w:r>
          </w:p>
          <w:p w:rsidR="00E576DD" w:rsidRPr="00E54F32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Hải Dương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Hải Phòng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Hậu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Hòa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Hưng Yên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DD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:rsidR="00E576DD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133</w:t>
            </w:r>
          </w:p>
          <w:p w:rsidR="00E576DD" w:rsidRPr="00E54F32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Khánh Hòa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719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Kiên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742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Kon Tum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Lai Châu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Lâm Đồng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CC3D65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vi-VN" w:eastAsia="en-US"/>
              </w:rPr>
              <w:t>37.324.170</w:t>
            </w:r>
            <w:r w:rsidR="00E54F32"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Lạng Sơn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479</w:t>
            </w:r>
          </w:p>
        </w:tc>
      </w:tr>
      <w:tr w:rsidR="00E54F32" w:rsidRPr="00E54F32" w:rsidTr="00E576DD">
        <w:trPr>
          <w:trHeight w:val="329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Lào Cai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Long An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Nam Định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Nghệ An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Ninh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Ninh Thuận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Phú Thọ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Phú Yên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Nam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Ngãi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025</w:t>
            </w:r>
          </w:p>
        </w:tc>
      </w:tr>
      <w:tr w:rsidR="00E54F32" w:rsidRPr="00E54F32" w:rsidTr="00E576DD">
        <w:trPr>
          <w:trHeight w:val="578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48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Ninh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Trị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Sóc Trăng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108</w:t>
            </w:r>
          </w:p>
        </w:tc>
      </w:tr>
      <w:tr w:rsidR="00E54F32" w:rsidRPr="00E54F32" w:rsidTr="00E576DD">
        <w:trPr>
          <w:trHeight w:val="4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Sơn La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Tây Ninh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109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Thái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222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Thái Nguyên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Thanh Hóa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844</w:t>
            </w:r>
          </w:p>
        </w:tc>
      </w:tr>
      <w:tr w:rsidR="00E54F32" w:rsidRPr="00E54F32" w:rsidTr="00E576DD">
        <w:trPr>
          <w:trHeight w:val="41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Thừa Thiên Huế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Tiền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TP. Hồ Chí Minh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Trà Vinh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Tuyên Quang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Vĩnh Long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425</w:t>
            </w:r>
          </w:p>
        </w:tc>
      </w:tr>
      <w:tr w:rsidR="00E54F32" w:rsidRPr="00E54F32" w:rsidTr="00E576DD">
        <w:trPr>
          <w:trHeight w:val="698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Vĩnh Phúc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431</w:t>
            </w:r>
          </w:p>
        </w:tc>
      </w:tr>
      <w:tr w:rsidR="00E54F32" w:rsidRPr="00E54F32" w:rsidTr="00E576DD">
        <w:trPr>
          <w:trHeight w:val="449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63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Yên Bái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195</w:t>
            </w:r>
          </w:p>
        </w:tc>
      </w:tr>
      <w:tr w:rsidR="00E54F32" w:rsidRPr="00E54F32" w:rsidTr="005448EC">
        <w:trPr>
          <w:trHeight w:val="71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Tổng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151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031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782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399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669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931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487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506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078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345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834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360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903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5" w:rsidRDefault="00CC3D65" w:rsidP="00687CE4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C3D65" w:rsidRPr="00CC3D65" w:rsidRDefault="00F20973" w:rsidP="00687CE4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1.660.478.</w:t>
            </w:r>
            <w:r w:rsidR="00CC3D65" w:rsidRPr="00CC3D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827</w:t>
            </w:r>
          </w:p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E54F32" w:rsidRPr="00E54F32" w:rsidRDefault="00E54F32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920A23" w:rsidRPr="00E54F32" w:rsidRDefault="00920A23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sectPr w:rsidR="00920A23" w:rsidRPr="00E54F32" w:rsidSect="00687CE4">
      <w:headerReference w:type="default" r:id="rId8"/>
      <w:pgSz w:w="15840" w:h="12240" w:orient="landscape"/>
      <w:pgMar w:top="1134" w:right="284" w:bottom="1134" w:left="567" w:header="56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750" w:rsidRDefault="00E61750" w:rsidP="005757FB">
      <w:pPr>
        <w:spacing w:after="0" w:line="240" w:lineRule="auto"/>
      </w:pPr>
      <w:r>
        <w:separator/>
      </w:r>
    </w:p>
  </w:endnote>
  <w:endnote w:type="continuationSeparator" w:id="0">
    <w:p w:rsidR="00E61750" w:rsidRDefault="00E61750" w:rsidP="0057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750" w:rsidRDefault="00E61750" w:rsidP="005757FB">
      <w:pPr>
        <w:spacing w:after="0" w:line="240" w:lineRule="auto"/>
      </w:pPr>
      <w:r>
        <w:separator/>
      </w:r>
    </w:p>
  </w:footnote>
  <w:footnote w:type="continuationSeparator" w:id="0">
    <w:p w:rsidR="00E61750" w:rsidRDefault="00E61750" w:rsidP="005757FB">
      <w:pPr>
        <w:spacing w:after="0" w:line="240" w:lineRule="auto"/>
      </w:pPr>
      <w:r>
        <w:continuationSeparator/>
      </w:r>
    </w:p>
  </w:footnote>
  <w:footnote w:id="1">
    <w:p w:rsidR="00B03DC1" w:rsidRPr="005D3C45" w:rsidRDefault="00B03DC1">
      <w:pPr>
        <w:pStyle w:val="FootnoteText"/>
        <w:rPr>
          <w:rFonts w:ascii="Times New Roman" w:hAnsi="Times New Roman" w:cs="Times New Roman"/>
        </w:rPr>
      </w:pPr>
      <w:r w:rsidRPr="005D3C45">
        <w:rPr>
          <w:rStyle w:val="FootnoteReference"/>
          <w:rFonts w:ascii="Times New Roman" w:hAnsi="Times New Roman" w:cs="Times New Roman"/>
        </w:rPr>
        <w:footnoteRef/>
      </w:r>
      <w:r w:rsidRPr="005D3C45">
        <w:rPr>
          <w:rFonts w:ascii="Times New Roman" w:hAnsi="Times New Roman" w:cs="Times New Roman"/>
        </w:rPr>
        <w:t xml:space="preserve"> Số liệu trong 5 năm thi hành Luật Công chứng</w:t>
      </w:r>
      <w:r w:rsidR="005D3C45" w:rsidRPr="005D3C45">
        <w:rPr>
          <w:rFonts w:ascii="Times New Roman" w:hAnsi="Times New Roman" w:cs="Times New Roman"/>
        </w:rPr>
        <w:t xml:space="preserve"> (từ 01/01/2015 đến ngày 31/12/2019)</w:t>
      </w:r>
      <w:r w:rsidRPr="005D3C4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2071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553651" w:rsidRPr="00687CE4" w:rsidRDefault="00553651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7CE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87CE4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87CE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D545A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687CE4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53651" w:rsidRDefault="005536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A23"/>
    <w:rsid w:val="00047428"/>
    <w:rsid w:val="00087506"/>
    <w:rsid w:val="000B0A56"/>
    <w:rsid w:val="000D545A"/>
    <w:rsid w:val="00147BE3"/>
    <w:rsid w:val="001521C2"/>
    <w:rsid w:val="001E6F9A"/>
    <w:rsid w:val="001F192D"/>
    <w:rsid w:val="002A71B1"/>
    <w:rsid w:val="003838F3"/>
    <w:rsid w:val="005448EC"/>
    <w:rsid w:val="00553651"/>
    <w:rsid w:val="005757FB"/>
    <w:rsid w:val="005D3C45"/>
    <w:rsid w:val="006122B8"/>
    <w:rsid w:val="00687CE4"/>
    <w:rsid w:val="00713018"/>
    <w:rsid w:val="00714667"/>
    <w:rsid w:val="0071520E"/>
    <w:rsid w:val="0080414B"/>
    <w:rsid w:val="008565B8"/>
    <w:rsid w:val="008B017D"/>
    <w:rsid w:val="008C49AE"/>
    <w:rsid w:val="00920A23"/>
    <w:rsid w:val="00B03DC1"/>
    <w:rsid w:val="00B7094D"/>
    <w:rsid w:val="00BB30C6"/>
    <w:rsid w:val="00C073B6"/>
    <w:rsid w:val="00C96299"/>
    <w:rsid w:val="00CC3D65"/>
    <w:rsid w:val="00D431DB"/>
    <w:rsid w:val="00D678AA"/>
    <w:rsid w:val="00E40833"/>
    <w:rsid w:val="00E54F32"/>
    <w:rsid w:val="00E576DD"/>
    <w:rsid w:val="00E61750"/>
    <w:rsid w:val="00F04010"/>
    <w:rsid w:val="00F20973"/>
    <w:rsid w:val="00FA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0A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0A23"/>
    <w:rPr>
      <w:color w:val="800080"/>
      <w:u w:val="single"/>
    </w:rPr>
  </w:style>
  <w:style w:type="paragraph" w:customStyle="1" w:styleId="font5">
    <w:name w:val="font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920A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7">
    <w:name w:val="xl77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4">
    <w:name w:val="xl84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6">
    <w:name w:val="xl86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920A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920A23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920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920A23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8">
    <w:name w:val="xl98"/>
    <w:basedOn w:val="Normal"/>
    <w:rsid w:val="00920A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9">
    <w:name w:val="xl99"/>
    <w:basedOn w:val="Normal"/>
    <w:rsid w:val="00920A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92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7FB"/>
  </w:style>
  <w:style w:type="paragraph" w:styleId="Footer">
    <w:name w:val="footer"/>
    <w:basedOn w:val="Normal"/>
    <w:link w:val="Foot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7FB"/>
  </w:style>
  <w:style w:type="paragraph" w:styleId="BalloonText">
    <w:name w:val="Balloon Text"/>
    <w:basedOn w:val="Normal"/>
    <w:link w:val="BalloonTextChar"/>
    <w:uiPriority w:val="99"/>
    <w:semiHidden/>
    <w:unhideWhenUsed/>
    <w:rsid w:val="00804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14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3DC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3D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03D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0A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0A23"/>
    <w:rPr>
      <w:color w:val="800080"/>
      <w:u w:val="single"/>
    </w:rPr>
  </w:style>
  <w:style w:type="paragraph" w:customStyle="1" w:styleId="font5">
    <w:name w:val="font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920A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7">
    <w:name w:val="xl77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4">
    <w:name w:val="xl84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6">
    <w:name w:val="xl86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920A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920A23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920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920A23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8">
    <w:name w:val="xl98"/>
    <w:basedOn w:val="Normal"/>
    <w:rsid w:val="00920A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9">
    <w:name w:val="xl99"/>
    <w:basedOn w:val="Normal"/>
    <w:rsid w:val="00920A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92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7FB"/>
  </w:style>
  <w:style w:type="paragraph" w:styleId="Footer">
    <w:name w:val="footer"/>
    <w:basedOn w:val="Normal"/>
    <w:link w:val="Foot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7FB"/>
  </w:style>
  <w:style w:type="paragraph" w:styleId="BalloonText">
    <w:name w:val="Balloon Text"/>
    <w:basedOn w:val="Normal"/>
    <w:link w:val="BalloonTextChar"/>
    <w:uiPriority w:val="99"/>
    <w:semiHidden/>
    <w:unhideWhenUsed/>
    <w:rsid w:val="00804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14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3DC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3D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03D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C0F67-C4AB-4AA0-A052-AB24CDC3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lyvt</cp:lastModifiedBy>
  <cp:revision>19</cp:revision>
  <cp:lastPrinted>2022-07-21T03:48:00Z</cp:lastPrinted>
  <dcterms:created xsi:type="dcterms:W3CDTF">2021-08-24T06:50:00Z</dcterms:created>
  <dcterms:modified xsi:type="dcterms:W3CDTF">2022-07-21T03:49:00Z</dcterms:modified>
</cp:coreProperties>
</file>